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5D39D" w14:textId="77777777" w:rsidR="00F76CCD" w:rsidRDefault="00F76C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pPr w:leftFromText="180" w:rightFromText="180" w:vertAnchor="page" w:horzAnchor="margin" w:tblpXSpec="center" w:tblpY="1021"/>
        <w:tblW w:w="6213" w:type="dxa"/>
        <w:tblLayout w:type="fixed"/>
        <w:tblLook w:val="0400" w:firstRow="0" w:lastRow="0" w:firstColumn="0" w:lastColumn="0" w:noHBand="0" w:noVBand="1"/>
      </w:tblPr>
      <w:tblGrid>
        <w:gridCol w:w="6213"/>
      </w:tblGrid>
      <w:tr w:rsidR="004D3889" w14:paraId="5FECFD6A" w14:textId="77777777" w:rsidTr="004D3889">
        <w:trPr>
          <w:trHeight w:val="1360"/>
        </w:trPr>
        <w:tc>
          <w:tcPr>
            <w:tcW w:w="6213" w:type="dxa"/>
            <w:vAlign w:val="center"/>
          </w:tcPr>
          <w:p w14:paraId="05A41F68" w14:textId="77777777" w:rsidR="004D3889" w:rsidRDefault="004D38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textDirection w:val="lrTb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04558571" w14:textId="77777777" w:rsidR="004D3889" w:rsidRPr="004D3889" w:rsidRDefault="004D3889" w:rsidP="004D38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6C729" wp14:editId="32A336DA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212725</wp:posOffset>
                      </wp:positionV>
                      <wp:extent cx="1938020" cy="0"/>
                      <wp:effectExtent l="38100" t="38100" r="6223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802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24314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16.75pt" to="225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>Độc lập - Tự do - Hạnh phúc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A7C238F" wp14:editId="476D0109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0163" y="378000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30DB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71pt;margin-top:15pt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"/>
                  </w:pict>
                </mc:Fallback>
              </mc:AlternateContent>
            </w:r>
          </w:p>
        </w:tc>
      </w:tr>
    </w:tbl>
    <w:p w14:paraId="21C2C2A5" w14:textId="77777777" w:rsidR="00F76CCD" w:rsidRDefault="00F76CCD">
      <w:pPr>
        <w:ind w:left="0" w:hanging="2"/>
      </w:pPr>
    </w:p>
    <w:p w14:paraId="47B20670" w14:textId="77777777" w:rsidR="004D3889" w:rsidRDefault="004D3889">
      <w:pPr>
        <w:ind w:left="0" w:hanging="2"/>
      </w:pPr>
    </w:p>
    <w:p w14:paraId="13ADD001" w14:textId="77777777" w:rsidR="004D3889" w:rsidRDefault="004D3889">
      <w:pPr>
        <w:ind w:left="0" w:hanging="2"/>
      </w:pPr>
    </w:p>
    <w:p w14:paraId="0E117DA0" w14:textId="77777777" w:rsidR="004D3889" w:rsidRDefault="004D3889">
      <w:pPr>
        <w:ind w:left="0" w:hanging="2"/>
      </w:pPr>
    </w:p>
    <w:p w14:paraId="500D0CA2" w14:textId="77777777" w:rsidR="00F76CCD" w:rsidRDefault="00F76CCD">
      <w:pPr>
        <w:ind w:left="0" w:hanging="2"/>
      </w:pPr>
    </w:p>
    <w:p w14:paraId="1FAA94D2" w14:textId="77777777" w:rsidR="00F76CCD" w:rsidRDefault="00D755B8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ĐƠN XIN CHẤM PHÚC KHẢO</w:t>
      </w:r>
    </w:p>
    <w:p w14:paraId="6E1BFA54" w14:textId="77777777" w:rsidR="00F76CCD" w:rsidRDefault="00F76CCD">
      <w:pPr>
        <w:ind w:left="1" w:hanging="3"/>
        <w:jc w:val="center"/>
        <w:rPr>
          <w:b/>
          <w:sz w:val="28"/>
          <w:szCs w:val="28"/>
        </w:rPr>
      </w:pPr>
    </w:p>
    <w:p w14:paraId="425F51A4" w14:textId="77777777" w:rsidR="00F76CCD" w:rsidRDefault="00D755B8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>Kính gửi: Hội đồng tuyển sinh Sau đại học Trường Đại học Y khoa Phạm Ngọc thạch</w:t>
      </w:r>
    </w:p>
    <w:p w14:paraId="5DCBD46C" w14:textId="77777777" w:rsidR="00F76CCD" w:rsidRDefault="00F76CCD">
      <w:pPr>
        <w:ind w:left="1" w:hanging="3"/>
        <w:rPr>
          <w:sz w:val="28"/>
          <w:szCs w:val="28"/>
        </w:rPr>
      </w:pPr>
    </w:p>
    <w:p w14:paraId="6FA116E3" w14:textId="77777777" w:rsidR="00F76CCD" w:rsidRDefault="00D755B8" w:rsidP="00664F4A">
      <w:pPr>
        <w:widowControl/>
        <w:tabs>
          <w:tab w:val="right" w:leader="dot" w:pos="9071"/>
        </w:tabs>
        <w:spacing w:line="48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tên là: </w:t>
      </w:r>
      <w:r>
        <w:rPr>
          <w:sz w:val="26"/>
          <w:szCs w:val="26"/>
        </w:rPr>
        <w:tab/>
      </w:r>
    </w:p>
    <w:p w14:paraId="11F7F2A3" w14:textId="77777777" w:rsidR="00F76CCD" w:rsidRDefault="00D755B8" w:rsidP="00664F4A">
      <w:pPr>
        <w:widowControl/>
        <w:tabs>
          <w:tab w:val="right" w:leader="dot" w:pos="9071"/>
        </w:tabs>
        <w:spacing w:line="480" w:lineRule="auto"/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Số báo danh</w:t>
      </w:r>
      <w:r>
        <w:rPr>
          <w:sz w:val="26"/>
          <w:szCs w:val="26"/>
        </w:rPr>
        <w:t>:</w:t>
      </w:r>
      <w:r w:rsidR="00664F4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7024078A" w14:textId="2787F8B8" w:rsidR="00F76CCD" w:rsidRDefault="00D755B8">
      <w:pPr>
        <w:widowControl/>
        <w:spacing w:line="48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Có tham dự kỳ thi Tuyển sinh sau đại học năm 202</w:t>
      </w:r>
      <w:r w:rsidR="004A51C2">
        <w:rPr>
          <w:sz w:val="26"/>
          <w:szCs w:val="26"/>
        </w:rPr>
        <w:t>6</w:t>
      </w:r>
    </w:p>
    <w:p w14:paraId="31423F68" w14:textId="77777777" w:rsidR="00F76CCD" w:rsidRDefault="00D755B8" w:rsidP="00664F4A">
      <w:pPr>
        <w:widowControl/>
        <w:tabs>
          <w:tab w:val="right" w:leader="dot" w:pos="9071"/>
        </w:tabs>
        <w:spacing w:line="48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Chuyên ngành:</w:t>
      </w:r>
      <w:r>
        <w:rPr>
          <w:sz w:val="26"/>
          <w:szCs w:val="26"/>
        </w:rPr>
        <w:tab/>
      </w:r>
    </w:p>
    <w:p w14:paraId="55873F70" w14:textId="77777777" w:rsidR="00F76CCD" w:rsidRDefault="00D755B8">
      <w:pPr>
        <w:widowControl/>
        <w:tabs>
          <w:tab w:val="left" w:pos="1843"/>
          <w:tab w:val="center" w:pos="6237"/>
        </w:tabs>
        <w:spacing w:line="480" w:lineRule="auto"/>
        <w:ind w:left="1" w:hanging="3"/>
        <w:rPr>
          <w:sz w:val="26"/>
          <w:szCs w:val="26"/>
        </w:rPr>
      </w:pPr>
      <w:bookmarkStart w:id="0" w:name="_heading=h.gjdgxs" w:colFirst="0" w:colLast="0"/>
      <w:bookmarkEnd w:id="0"/>
      <w:r>
        <w:rPr>
          <w:sz w:val="26"/>
          <w:szCs w:val="26"/>
        </w:rPr>
        <w:t>Cấp đào tạo:</w:t>
      </w:r>
      <w:r>
        <w:rPr>
          <w:sz w:val="26"/>
          <w:szCs w:val="26"/>
        </w:rPr>
        <w:tab/>
        <w:t xml:space="preserve">Chuyên khoa </w:t>
      </w:r>
      <w:r w:rsidRPr="00C933A1">
        <w:rPr>
          <w:sz w:val="28"/>
          <w:szCs w:val="28"/>
        </w:rPr>
        <w:t xml:space="preserve">I  </w:t>
      </w:r>
      <w:sdt>
        <w:sdtPr>
          <w:rPr>
            <w:sz w:val="36"/>
            <w:szCs w:val="36"/>
          </w:rPr>
          <w:id w:val="-151854206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933A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36"/>
          <w:szCs w:val="36"/>
        </w:rPr>
        <w:tab/>
      </w:r>
      <w:r>
        <w:rPr>
          <w:sz w:val="26"/>
          <w:szCs w:val="26"/>
        </w:rPr>
        <w:t xml:space="preserve">Chuyên khoa II  </w:t>
      </w:r>
      <w:sdt>
        <w:sdtPr>
          <w:rPr>
            <w:sz w:val="36"/>
            <w:szCs w:val="36"/>
          </w:rPr>
          <w:id w:val="-31063489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933A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5E4AEAB4" w14:textId="77777777" w:rsidR="00F76CCD" w:rsidRDefault="00D755B8">
      <w:pPr>
        <w:spacing w:line="48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Xin được chấm phúc khảo môn:</w:t>
      </w:r>
    </w:p>
    <w:p w14:paraId="7B1ADCCB" w14:textId="77777777" w:rsidR="00F76CCD" w:rsidRDefault="00D755B8">
      <w:pPr>
        <w:widowControl/>
        <w:numPr>
          <w:ilvl w:val="0"/>
          <w:numId w:val="1"/>
        </w:numPr>
        <w:spacing w:line="48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…………………………………………………- Điểm…………………………</w:t>
      </w:r>
    </w:p>
    <w:p w14:paraId="50955D0B" w14:textId="77777777" w:rsidR="00F76CCD" w:rsidRDefault="00D755B8">
      <w:pPr>
        <w:widowControl/>
        <w:numPr>
          <w:ilvl w:val="0"/>
          <w:numId w:val="1"/>
        </w:numPr>
        <w:spacing w:line="48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…………………………………………………- Điểm…………………………</w:t>
      </w:r>
    </w:p>
    <w:p w14:paraId="06896662" w14:textId="77777777" w:rsidR="00F76CCD" w:rsidRDefault="00F76CCD">
      <w:pPr>
        <w:ind w:left="1" w:hanging="3"/>
        <w:rPr>
          <w:sz w:val="26"/>
          <w:szCs w:val="26"/>
        </w:rPr>
      </w:pPr>
    </w:p>
    <w:tbl>
      <w:tblPr>
        <w:tblStyle w:val="a2"/>
        <w:tblW w:w="9321" w:type="dxa"/>
        <w:tblInd w:w="-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51"/>
        <w:gridCol w:w="5670"/>
      </w:tblGrid>
      <w:tr w:rsidR="00F76CCD" w14:paraId="301C550E" w14:textId="77777777" w:rsidTr="004D3889">
        <w:trPr>
          <w:trHeight w:val="2309"/>
        </w:trPr>
        <w:tc>
          <w:tcPr>
            <w:tcW w:w="3651" w:type="dxa"/>
          </w:tcPr>
          <w:p w14:paraId="602971FA" w14:textId="77777777" w:rsidR="00F76CCD" w:rsidRDefault="00F76CC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31065C63" w14:textId="77777777" w:rsidR="004D3889" w:rsidRDefault="004D3889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Thành phố Hồ Chí Minh, ngày    tháng    năm 202…</w:t>
            </w:r>
          </w:p>
          <w:p w14:paraId="5C131043" w14:textId="77777777" w:rsidR="00F76CCD" w:rsidRDefault="00D755B8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Thí sinh </w:t>
            </w:r>
          </w:p>
          <w:p w14:paraId="6263D36C" w14:textId="77777777" w:rsidR="00F76CCD" w:rsidRDefault="00D755B8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(ký tên, ghi rõ họ tên)</w:t>
            </w:r>
          </w:p>
          <w:p w14:paraId="2AB2C475" w14:textId="77777777" w:rsidR="00F76CCD" w:rsidRDefault="00F76CCD">
            <w:pPr>
              <w:ind w:left="1" w:hanging="3"/>
              <w:jc w:val="center"/>
            </w:pPr>
          </w:p>
          <w:p w14:paraId="27277766" w14:textId="77777777" w:rsidR="00F76CCD" w:rsidRDefault="00F76CC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49F7BB20" w14:textId="77777777" w:rsidR="00F76CCD" w:rsidRDefault="00F76CCD">
      <w:pPr>
        <w:ind w:left="0" w:hanging="2"/>
      </w:pPr>
    </w:p>
    <w:sectPr w:rsidR="00F76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0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EAFE" w14:textId="77777777" w:rsidR="00994333" w:rsidRDefault="00994333">
      <w:pPr>
        <w:spacing w:line="240" w:lineRule="auto"/>
        <w:ind w:left="0" w:hanging="2"/>
      </w:pPr>
      <w:r>
        <w:separator/>
      </w:r>
    </w:p>
  </w:endnote>
  <w:endnote w:type="continuationSeparator" w:id="0">
    <w:p w14:paraId="03B2D28E" w14:textId="77777777" w:rsidR="00994333" w:rsidRDefault="009943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B953" w14:textId="77777777" w:rsidR="00F76CCD" w:rsidRDefault="00F76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6284" w14:textId="77777777" w:rsidR="00F76CCD" w:rsidRDefault="00F76CCD">
    <w:pPr>
      <w:tabs>
        <w:tab w:val="center" w:pos="4320"/>
        <w:tab w:val="right" w:pos="8640"/>
      </w:tabs>
      <w:spacing w:line="240" w:lineRule="auto"/>
      <w:ind w:left="0" w:hanging="2"/>
      <w:jc w:val="right"/>
    </w:pPr>
  </w:p>
  <w:p w14:paraId="76FA27B5" w14:textId="77777777" w:rsidR="00F76CCD" w:rsidRDefault="00F76CCD">
    <w:pPr>
      <w:tabs>
        <w:tab w:val="center" w:pos="4320"/>
        <w:tab w:val="right" w:pos="8640"/>
      </w:tabs>
      <w:spacing w:after="454" w:line="240" w:lineRule="auto"/>
      <w:ind w:left="0" w:right="36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0931" w14:textId="77777777" w:rsidR="00F76CCD" w:rsidRDefault="00F76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C384" w14:textId="77777777" w:rsidR="00994333" w:rsidRDefault="00994333">
      <w:pPr>
        <w:spacing w:line="240" w:lineRule="auto"/>
        <w:ind w:left="0" w:hanging="2"/>
      </w:pPr>
      <w:r>
        <w:separator/>
      </w:r>
    </w:p>
  </w:footnote>
  <w:footnote w:type="continuationSeparator" w:id="0">
    <w:p w14:paraId="4B1BAE0C" w14:textId="77777777" w:rsidR="00994333" w:rsidRDefault="009943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B97F" w14:textId="77777777" w:rsidR="00F76CCD" w:rsidRDefault="00F76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FAAE" w14:textId="77777777" w:rsidR="00F76CCD" w:rsidRDefault="00F76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  <w:p w14:paraId="278FE258" w14:textId="77777777" w:rsidR="00F76CCD" w:rsidRDefault="00F76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83B7" w14:textId="77777777" w:rsidR="00F76CCD" w:rsidRDefault="00F76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076AA"/>
    <w:multiLevelType w:val="multilevel"/>
    <w:tmpl w:val="67D02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354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D"/>
    <w:rsid w:val="00484673"/>
    <w:rsid w:val="004A51C2"/>
    <w:rsid w:val="004D3889"/>
    <w:rsid w:val="00664F4A"/>
    <w:rsid w:val="00994333"/>
    <w:rsid w:val="00B5760B"/>
    <w:rsid w:val="00C336D5"/>
    <w:rsid w:val="00C933A1"/>
    <w:rsid w:val="00D755B8"/>
    <w:rsid w:val="00F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437F"/>
  <w15:docId w15:val="{4E20B283-09D8-40C5-A101-353B54CF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before="280" w:after="280"/>
      <w:jc w:val="center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">
    <w:name w:val="Char"/>
    <w:pPr>
      <w:tabs>
        <w:tab w:val="left" w:pos="1152"/>
      </w:tabs>
      <w:suppressAutoHyphens/>
      <w:spacing w:before="120" w:after="120" w:line="312" w:lineRule="auto"/>
      <w:ind w:leftChars="-1" w:left="-1" w:hangingChars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Emphasis">
    <w:name w:val="Emphasis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suppressAutoHyphens/>
      <w:spacing w:after="160" w:line="259" w:lineRule="auto"/>
      <w:ind w:left="720"/>
      <w:contextualSpacing/>
    </w:pPr>
    <w:rPr>
      <w:sz w:val="28"/>
    </w:rPr>
  </w:style>
  <w:style w:type="paragraph" w:styleId="BodyTextIndent">
    <w:name w:val="Body Text Indent"/>
    <w:basedOn w:val="Normal"/>
    <w:qFormat/>
    <w:pPr>
      <w:spacing w:after="120"/>
      <w:ind w:left="360"/>
    </w:pPr>
  </w:style>
  <w:style w:type="character" w:customStyle="1" w:styleId="BodyTextIndentChar">
    <w:name w:val="Body Text Indent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eastAsia="zh-CN"/>
    </w:rPr>
  </w:style>
  <w:style w:type="character" w:customStyle="1" w:styleId="Heading1Char">
    <w:name w:val="Heading 1 Char"/>
    <w:rPr>
      <w:b/>
      <w:bCs/>
      <w:color w:val="000000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eastAsia="zh-CN"/>
    </w:rPr>
  </w:style>
  <w:style w:type="character" w:customStyle="1" w:styleId="FooterChar">
    <w:name w:val="Footer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HeaderChar">
    <w:name w:val="Header Char"/>
    <w:basedOn w:val="DefaultParagraphFont"/>
    <w:link w:val="Header"/>
    <w:uiPriority w:val="99"/>
    <w:rsid w:val="00D55AB2"/>
    <w:rPr>
      <w:position w:val="-1"/>
      <w:lang w:eastAsia="zh-CN"/>
    </w:rPr>
  </w:style>
  <w:style w:type="table" w:customStyle="1" w:styleId="TableGrid2">
    <w:name w:val="Table Grid2"/>
    <w:basedOn w:val="TableNormal"/>
    <w:next w:val="TableGrid"/>
    <w:uiPriority w:val="39"/>
    <w:rsid w:val="00DC09B3"/>
    <w:pPr>
      <w:widowControl/>
    </w:pPr>
    <w:rPr>
      <w:rFonts w:eastAsia="Calibri"/>
      <w:iCs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7C7B"/>
    <w:pPr>
      <w:widowControl/>
      <w:ind w:firstLine="567"/>
    </w:pPr>
    <w:rPr>
      <w:rFonts w:eastAsia="Arial"/>
      <w:sz w:val="26"/>
      <w:szCs w:val="22"/>
      <w:lang w:val="vi-VN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widowControl/>
    </w:pPr>
    <w:rPr>
      <w:color w:val="000000"/>
      <w:sz w:val="28"/>
      <w:szCs w:val="28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kBXo0oi4X190oXIgLYEIyJL1JA==">CgMxLjAyCGguZ2pkZ3hzOAByITFmTWtrRk9DS1RTWVVPenU0X21PV0ZtOUQ2eW1jZHl4dQ==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BÙI NGỌC HUY bui</cp:lastModifiedBy>
  <cp:revision>8</cp:revision>
  <dcterms:created xsi:type="dcterms:W3CDTF">2022-10-27T01:57:00Z</dcterms:created>
  <dcterms:modified xsi:type="dcterms:W3CDTF">2026-06-19T10:11:00Z</dcterms:modified>
</cp:coreProperties>
</file>